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3C" w:rsidRDefault="00B24F09">
      <w:r>
        <w:t>Опросник №2</w:t>
      </w:r>
    </w:p>
    <w:p w:rsidR="00B24F09" w:rsidRPr="00B24F09" w:rsidRDefault="00B24F09" w:rsidP="00B24F09">
      <w:pPr>
        <w:shd w:val="clear" w:color="auto" w:fill="FFFFFF"/>
        <w:spacing w:before="120" w:after="120"/>
        <w:rPr>
          <w:rFonts w:ascii="Helvetica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hAnsi="Helvetica"/>
          <w:b w:val="0"/>
          <w:bCs w:val="0"/>
          <w:color w:val="252525"/>
          <w:sz w:val="21"/>
          <w:szCs w:val="21"/>
        </w:rPr>
        <w:t>Вашему вниманию предлагается 60 утверждений, касающихся поведения человека в группе. Прочти</w:t>
      </w:r>
      <w:r w:rsidRPr="00B24F09">
        <w:rPr>
          <w:rFonts w:ascii="Helvetica" w:hAnsi="Helvetica"/>
          <w:b w:val="0"/>
          <w:bCs w:val="0"/>
          <w:color w:val="252525"/>
          <w:sz w:val="21"/>
          <w:szCs w:val="21"/>
        </w:rPr>
        <w:softHyphen/>
        <w:t>те последовател</w:t>
      </w:r>
      <w:r>
        <w:rPr>
          <w:rFonts w:ascii="Helvetica" w:hAnsi="Helvetica"/>
          <w:b w:val="0"/>
          <w:bCs w:val="0"/>
          <w:color w:val="252525"/>
          <w:sz w:val="21"/>
          <w:szCs w:val="21"/>
        </w:rPr>
        <w:t>ьно каждое из них и ответьте «+</w:t>
      </w:r>
      <w:r w:rsidRPr="00B24F09">
        <w:rPr>
          <w:rFonts w:ascii="Helvetica" w:hAnsi="Helvetica"/>
          <w:b w:val="0"/>
          <w:bCs w:val="0"/>
          <w:color w:val="252525"/>
          <w:sz w:val="21"/>
          <w:szCs w:val="21"/>
        </w:rPr>
        <w:t>», если оно соответствует вашему представлению о себе, или</w:t>
      </w:r>
      <w:r>
        <w:rPr>
          <w:rFonts w:ascii="Helvetica" w:hAnsi="Helvetica"/>
          <w:b w:val="0"/>
          <w:bCs w:val="0"/>
          <w:color w:val="252525"/>
          <w:sz w:val="21"/>
          <w:szCs w:val="21"/>
        </w:rPr>
        <w:t xml:space="preserve"> «-</w:t>
      </w:r>
      <w:r w:rsidRPr="00B24F09">
        <w:rPr>
          <w:rFonts w:ascii="Helvetica" w:hAnsi="Helvetica"/>
          <w:b w:val="0"/>
          <w:bCs w:val="0"/>
          <w:color w:val="252525"/>
          <w:sz w:val="21"/>
          <w:szCs w:val="21"/>
        </w:rPr>
        <w:t>», если не соответствует ему</w:t>
      </w:r>
      <w:r>
        <w:rPr>
          <w:rFonts w:ascii="Helvetica" w:hAnsi="Helvetica"/>
          <w:b w:val="0"/>
          <w:bCs w:val="0"/>
          <w:color w:val="252525"/>
          <w:sz w:val="21"/>
          <w:szCs w:val="21"/>
        </w:rPr>
        <w:t>.</w:t>
      </w:r>
    </w:p>
    <w:p w:rsidR="00B24F09" w:rsidRDefault="00B24F09">
      <w:r>
        <w:t>(под группой, в данном случае, мы понимаем социум вообще)</w:t>
      </w:r>
      <w:bookmarkStart w:id="0" w:name="_GoBack"/>
      <w:bookmarkEnd w:id="0"/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критичен к товарищам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возникает тревога, когда в группе начинается конфликт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склонен следовать советам лидера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склонен создавать слишком близкие отношения с товарищами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нравится дружественность в группе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склонен противоречить лидеру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Испытываю симпатию к одному-двум определенным товарищам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Избегаю встреч и собраний в группе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нравится похвала лидера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независим в суждениях и манере поведения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готов встать на чью-либо сторону в споре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склонен руководить товарищами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Радуюсь общению с одним–двумя друзьями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При появлении враждебности со стороны членов группы я внешне спокоен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склонен поддерживать настроение всей группы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Не придаю значение личным качествам членов группы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склонен отвлекать группу от её целей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Испытываю удовлетворение, противопоставляя себя лидеру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Хотел бы сблизиться с некоторыми членами группы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Предпочитаю оставаться нейтральным в споре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нравится, когда лидер активен и хорошо руководит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Предпочитаю хладнокровно обсуждать разногласия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недостаточно сдержан в выражении чувств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Стремлюсь сплотить вокруг себя единомышленников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Недоволен слишком формальным (деловым) отношением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Когда меня обвиняют, я теряюсь и молчу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Предпочитаю соглашаться с основными направлениями в группе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привязан к группе в целом больше, чем к определенным товарищам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склонен затягивать и обострять спор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Стремлюсь быть в центре внимания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хотел бы быть членом более узкой группы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склонен к компромиссам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Испытываю беспокойство, когда лидер поступает вопреки моим ожиданиям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Болезненно отношусь к замечаниям друзей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Могу быть коварным и вкрадчивым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склонен принять на себя руководство в группе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откровенен в группе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возникает беспокойство во время группового разногласия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Предпочитаю, чтобы лидер брал на себя ответственность при планировании работ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склонен отвечать на проявления дружелюбия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склонен сердиться на товарищей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пытаюсь вести других против лидера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Легко нахожу знакомства за пределами группы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Стараюсь избегать быть втянутым в спор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Легко соглашаюсь с предложениями других членов группы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Оказываю сопротивление образованию группировок в группе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lastRenderedPageBreak/>
        <w:t>Когда раздражен, я насмешлив и ироничен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возникает неприязнь к тем, кто пытается выделиться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Предпочитаю меньшую, но более интимную группу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Пытаюсь не показывать свои истинные чувства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Становлюсь на сторону лидера в групповых разногласиях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инициативен в установлении контактов в общении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Избегаю критиковать товарищей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Предпочитаю обращаться к лидеру чаще, чем к другим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не нравиться, что отношения в группе слишком фамильярны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Люблю затевать споры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Стремлюсь удержать свое высокое положение в группе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склонен вмешиваться в контакты знакомых и нарушать их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склонен к перепалкам, задиристый</w:t>
      </w:r>
    </w:p>
    <w:p w:rsidR="00B24F09" w:rsidRPr="00B24F09" w:rsidRDefault="00B24F09" w:rsidP="00B24F09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B24F09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склонен выражать недовольство лидером</w:t>
      </w:r>
    </w:p>
    <w:p w:rsidR="00B24F09" w:rsidRDefault="00B24F09"/>
    <w:sectPr w:rsidR="00B24F09" w:rsidSect="00D76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307A"/>
    <w:multiLevelType w:val="multilevel"/>
    <w:tmpl w:val="F1EA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09"/>
    <w:rsid w:val="00B24F09"/>
    <w:rsid w:val="00D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E50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color w:val="000000" w:themeColor="text1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09"/>
    <w:pPr>
      <w:spacing w:before="100" w:beforeAutospacing="1" w:after="100" w:afterAutospacing="1"/>
    </w:pPr>
    <w:rPr>
      <w:rFonts w:ascii="Times" w:hAnsi="Times"/>
      <w:b w:val="0"/>
      <w:bCs w:val="0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color w:val="000000" w:themeColor="text1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09"/>
    <w:pPr>
      <w:spacing w:before="100" w:beforeAutospacing="1" w:after="100" w:afterAutospacing="1"/>
    </w:pPr>
    <w:rPr>
      <w:rFonts w:ascii="Times" w:hAnsi="Times"/>
      <w:b w:val="0"/>
      <w:b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2562</Characters>
  <Application>Microsoft Macintosh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pusya</cp:lastModifiedBy>
  <cp:revision>1</cp:revision>
  <dcterms:created xsi:type="dcterms:W3CDTF">2017-04-11T07:08:00Z</dcterms:created>
  <dcterms:modified xsi:type="dcterms:W3CDTF">2017-04-11T07:10:00Z</dcterms:modified>
</cp:coreProperties>
</file>