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AD0F" w14:textId="77777777" w:rsidR="00075AD5" w:rsidRPr="0077582C" w:rsidRDefault="0036554C" w:rsidP="00075AD5">
      <w:pPr>
        <w:shd w:val="clear" w:color="auto" w:fill="FFFFFF"/>
        <w:spacing w:before="120" w:after="120"/>
        <w:jc w:val="center"/>
        <w:rPr>
          <w:rFonts w:ascii="Helvetica" w:hAnsi="Helvetica"/>
          <w:bCs w:val="0"/>
          <w:color w:val="252525"/>
          <w:sz w:val="21"/>
          <w:szCs w:val="21"/>
        </w:rPr>
      </w:pPr>
      <w:r>
        <w:t>Анкета</w:t>
      </w:r>
      <w:r w:rsidR="00075AD5">
        <w:t xml:space="preserve"> </w:t>
      </w:r>
      <w:r w:rsidR="00075AD5" w:rsidRPr="0077582C">
        <w:rPr>
          <w:rFonts w:ascii="Helvetica" w:hAnsi="Helvetica"/>
          <w:bCs w:val="0"/>
          <w:color w:val="252525"/>
          <w:sz w:val="21"/>
          <w:szCs w:val="21"/>
        </w:rPr>
        <w:sym w:font="Wingdings" w:char="F04A"/>
      </w:r>
      <w:bookmarkStart w:id="0" w:name="_GoBack"/>
      <w:bookmarkEnd w:id="0"/>
    </w:p>
    <w:p w14:paraId="2071FAE8" w14:textId="77777777" w:rsidR="0036554C" w:rsidRDefault="0036554C" w:rsidP="00075AD5">
      <w:pPr>
        <w:jc w:val="center"/>
      </w:pPr>
    </w:p>
    <w:p w14:paraId="4FB363AE" w14:textId="77777777" w:rsidR="0036554C" w:rsidRDefault="0036554C" w:rsidP="0036554C">
      <w:pPr>
        <w:jc w:val="center"/>
      </w:pPr>
    </w:p>
    <w:p w14:paraId="3003FC67" w14:textId="77777777" w:rsidR="00D76A3C" w:rsidRDefault="0036554C">
      <w:r>
        <w:t>Пол : ____________</w:t>
      </w:r>
    </w:p>
    <w:p w14:paraId="23F6CE5E" w14:textId="77777777" w:rsidR="0036554C" w:rsidRDefault="0036554C"/>
    <w:p w14:paraId="4E57A28C" w14:textId="77777777" w:rsidR="0036554C" w:rsidRDefault="0036554C">
      <w:r>
        <w:t>Возраст: _________</w:t>
      </w:r>
    </w:p>
    <w:p w14:paraId="1303A9C2" w14:textId="77777777" w:rsidR="0036554C" w:rsidRDefault="0036554C"/>
    <w:p w14:paraId="0E94233D" w14:textId="77777777" w:rsidR="0036554C" w:rsidRDefault="0036554C">
      <w:r>
        <w:t>Считаете ли Вы, что начало заболевания связано со стрессом?  ___________________</w:t>
      </w:r>
    </w:p>
    <w:p w14:paraId="641891A2" w14:textId="77777777" w:rsidR="0036554C" w:rsidRDefault="0036554C"/>
    <w:p w14:paraId="1D97CFB7" w14:textId="77777777" w:rsidR="0036554C" w:rsidRDefault="0036554C">
      <w:r>
        <w:t>Согласны ли Вы с утверждением, что наличие заболевания влияет на Ваши отношения с окружающими людьми? Если да, то каким образом? __________________________________________________________________________________________________________________________________________________________</w:t>
      </w:r>
    </w:p>
    <w:p w14:paraId="64086D7B" w14:textId="77777777" w:rsidR="0036554C" w:rsidRDefault="0036554C"/>
    <w:p w14:paraId="325CE4E5" w14:textId="77777777" w:rsidR="0036554C" w:rsidRDefault="0036554C"/>
    <w:p w14:paraId="30C5FD88" w14:textId="77777777" w:rsidR="0036554C" w:rsidRDefault="0036554C"/>
    <w:p w14:paraId="369C2A2A" w14:textId="77777777" w:rsidR="0036554C" w:rsidRDefault="0036554C"/>
    <w:p w14:paraId="200A6C58" w14:textId="77777777" w:rsidR="0036554C" w:rsidRDefault="0036554C"/>
    <w:sectPr w:rsidR="0036554C" w:rsidSect="00D76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4C"/>
    <w:rsid w:val="00075AD5"/>
    <w:rsid w:val="0036554C"/>
    <w:rsid w:val="00D7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04E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color w:val="000000" w:themeColor="text1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color w:val="000000" w:themeColor="text1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pusya</cp:lastModifiedBy>
  <cp:revision>2</cp:revision>
  <dcterms:created xsi:type="dcterms:W3CDTF">2017-04-11T07:01:00Z</dcterms:created>
  <dcterms:modified xsi:type="dcterms:W3CDTF">2017-04-11T07:14:00Z</dcterms:modified>
</cp:coreProperties>
</file>